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A51A33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AE0CB8">
        <w:rPr>
          <w:b/>
          <w:sz w:val="32"/>
          <w:szCs w:val="32"/>
        </w:rPr>
        <w:t>Ladies Grade 1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AE0CB8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000BBF" w:rsidRDefault="006C71AE" w:rsidP="00E514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  <w:r>
              <w:rPr>
                <w:sz w:val="24"/>
                <w:szCs w:val="24"/>
              </w:rPr>
              <w:t xml:space="preserve"> v Shandon</w:t>
            </w:r>
          </w:p>
          <w:p w:rsidR="006C71AE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Fairview CY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 w:rsidRPr="00000BBF">
              <w:rPr>
                <w:b/>
                <w:sz w:val="32"/>
                <w:szCs w:val="32"/>
              </w:rPr>
              <w:t>1</w:t>
            </w:r>
            <w:r w:rsidR="00AE0CB8">
              <w:rPr>
                <w:b/>
                <w:sz w:val="32"/>
                <w:szCs w:val="32"/>
              </w:rPr>
              <w:t>8</w:t>
            </w:r>
            <w:r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Pr="00000BBF">
              <w:rPr>
                <w:b/>
                <w:sz w:val="32"/>
                <w:szCs w:val="32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A446C3" w:rsidRDefault="006C71AE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Fairview CY v </w:t>
            </w: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71AE" w:rsidRDefault="006C71AE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Shandon Idle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6C71AE" w:rsidP="006C7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B6726C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A446C3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Shandon v Fairview CY</w:t>
            </w:r>
          </w:p>
          <w:p w:rsidR="006C71AE" w:rsidRDefault="006C71AE" w:rsidP="00E514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  <w:r>
              <w:rPr>
                <w:sz w:val="24"/>
                <w:szCs w:val="24"/>
              </w:rPr>
              <w:t xml:space="preserve">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C71AE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A446C3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Shandon v </w:t>
            </w: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</w:p>
          <w:p w:rsidR="006C71AE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Fairview CY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7B6B20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A446C3" w:rsidRDefault="006C71AE" w:rsidP="00E514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  <w:r>
              <w:rPr>
                <w:sz w:val="24"/>
                <w:szCs w:val="24"/>
              </w:rPr>
              <w:t xml:space="preserve"> v Fairview CY</w:t>
            </w:r>
          </w:p>
          <w:p w:rsidR="006C71AE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Shandon Idle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Pr="00000BBF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7B6B20"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="007B6B20" w:rsidRPr="00000BBF">
              <w:rPr>
                <w:b/>
                <w:sz w:val="32"/>
                <w:szCs w:val="32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A446C3" w:rsidRDefault="006C71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Fairview CY v Shandon</w:t>
            </w:r>
          </w:p>
          <w:p w:rsidR="006C71AE" w:rsidRDefault="006C71AE" w:rsidP="00E514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Ringcommons</w:t>
            </w:r>
            <w:proofErr w:type="spellEnd"/>
            <w:r>
              <w:rPr>
                <w:sz w:val="24"/>
                <w:szCs w:val="24"/>
              </w:rPr>
              <w:t xml:space="preserve"> Idle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6C71AE">
              <w:rPr>
                <w:b/>
                <w:sz w:val="32"/>
                <w:szCs w:val="32"/>
                <w:vertAlign w:val="superscript"/>
              </w:rPr>
              <w:t>nd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North v Runner up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South v Runner up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6C7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South v Winner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North v Winner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FB7E16">
              <w:rPr>
                <w:b/>
                <w:sz w:val="32"/>
                <w:szCs w:val="32"/>
              </w:rPr>
              <w:t xml:space="preserve"> July</w:t>
            </w:r>
            <w:r w:rsidR="005227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0BBF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047F"/>
    <w:rsid w:val="00243318"/>
    <w:rsid w:val="0024674A"/>
    <w:rsid w:val="002506A8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C71AE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446C3"/>
    <w:rsid w:val="00A51A33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0CB8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B6A57"/>
    <w:rsid w:val="00FB7E16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4</cp:revision>
  <dcterms:created xsi:type="dcterms:W3CDTF">2015-04-19T18:43:00Z</dcterms:created>
  <dcterms:modified xsi:type="dcterms:W3CDTF">2015-04-19T18:59:00Z</dcterms:modified>
</cp:coreProperties>
</file>